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B22" w:rsidRPr="00B37B22" w:rsidRDefault="00B37B22" w:rsidP="00B37B22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37B22">
        <w:rPr>
          <w:rFonts w:ascii="Times New Roman" w:hAnsi="Times New Roman" w:cs="Times New Roman"/>
          <w:b/>
          <w:sz w:val="28"/>
          <w:szCs w:val="28"/>
        </w:rPr>
        <w:t xml:space="preserve">Познавательно- развлекательная программа  </w:t>
      </w:r>
    </w:p>
    <w:p w:rsidR="00B37B22" w:rsidRPr="00B37B22" w:rsidRDefault="00B37B22" w:rsidP="00B37B22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37B22">
        <w:rPr>
          <w:rFonts w:ascii="Times New Roman" w:hAnsi="Times New Roman" w:cs="Times New Roman"/>
          <w:b/>
          <w:sz w:val="28"/>
          <w:szCs w:val="28"/>
        </w:rPr>
        <w:t>«Картофельный бум»</w:t>
      </w:r>
    </w:p>
    <w:p w:rsidR="00B37B22" w:rsidRPr="00B37B22" w:rsidRDefault="00B37B22" w:rsidP="00B37B2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37B22">
        <w:rPr>
          <w:rFonts w:ascii="Times New Roman" w:hAnsi="Times New Roman" w:cs="Times New Roman"/>
          <w:b/>
          <w:sz w:val="28"/>
          <w:szCs w:val="28"/>
        </w:rPr>
        <w:t>КГУ «</w:t>
      </w:r>
      <w:proofErr w:type="spellStart"/>
      <w:r w:rsidRPr="00B37B22">
        <w:rPr>
          <w:rFonts w:ascii="Times New Roman" w:hAnsi="Times New Roman" w:cs="Times New Roman"/>
          <w:b/>
          <w:sz w:val="28"/>
          <w:szCs w:val="28"/>
        </w:rPr>
        <w:t>Сугатовский</w:t>
      </w:r>
      <w:proofErr w:type="spellEnd"/>
      <w:r w:rsidRPr="00B37B22">
        <w:rPr>
          <w:rFonts w:ascii="Times New Roman" w:hAnsi="Times New Roman" w:cs="Times New Roman"/>
          <w:b/>
          <w:sz w:val="28"/>
          <w:szCs w:val="28"/>
        </w:rPr>
        <w:t xml:space="preserve"> комплекс</w:t>
      </w:r>
    </w:p>
    <w:p w:rsidR="00B37B22" w:rsidRPr="00B37B22" w:rsidRDefault="00B37B22" w:rsidP="00B37B2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37B22">
        <w:rPr>
          <w:rFonts w:ascii="Times New Roman" w:hAnsi="Times New Roman" w:cs="Times New Roman"/>
          <w:b/>
          <w:sz w:val="28"/>
          <w:szCs w:val="28"/>
        </w:rPr>
        <w:t xml:space="preserve"> «Общеобразовательная средняя школ</w:t>
      </w:r>
      <w:proofErr w:type="gramStart"/>
      <w:r w:rsidRPr="00B37B22"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 w:rsidRPr="00B37B22">
        <w:rPr>
          <w:rFonts w:ascii="Times New Roman" w:hAnsi="Times New Roman" w:cs="Times New Roman"/>
          <w:b/>
          <w:sz w:val="28"/>
          <w:szCs w:val="28"/>
        </w:rPr>
        <w:t xml:space="preserve"> детский сад»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jc w:val="right"/>
        <w:rPr>
          <w:b/>
          <w:bCs/>
          <w:color w:val="000000"/>
          <w:sz w:val="28"/>
          <w:szCs w:val="28"/>
        </w:rPr>
      </w:pPr>
      <w:r w:rsidRPr="00B37B22">
        <w:rPr>
          <w:b/>
          <w:sz w:val="28"/>
          <w:szCs w:val="28"/>
        </w:rPr>
        <w:t>Уфимцева Надежда Геннадьевна, учитель технологии</w:t>
      </w:r>
      <w:r w:rsidRPr="00B37B22">
        <w:rPr>
          <w:b/>
          <w:bCs/>
          <w:color w:val="000000"/>
          <w:sz w:val="28"/>
          <w:szCs w:val="28"/>
        </w:rPr>
        <w:t xml:space="preserve"> 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b/>
          <w:bCs/>
          <w:color w:val="000000"/>
          <w:sz w:val="28"/>
          <w:szCs w:val="28"/>
        </w:rPr>
        <w:t>Внеклассное мероприятие</w:t>
      </w:r>
      <w:r>
        <w:rPr>
          <w:color w:val="000000"/>
          <w:sz w:val="28"/>
          <w:szCs w:val="28"/>
        </w:rPr>
        <w:t>: Картофельный бум</w:t>
      </w:r>
    </w:p>
    <w:p w:rsid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color w:val="000000"/>
          <w:sz w:val="28"/>
          <w:szCs w:val="28"/>
        </w:rPr>
        <w:t>Мероприятие проходит в форме познавательно-развлекательной программы.</w:t>
      </w:r>
    </w:p>
    <w:p w:rsidR="00AC1B21" w:rsidRPr="008B6229" w:rsidRDefault="00B768A3" w:rsidP="00B37B22">
      <w:pPr>
        <w:pStyle w:val="a3"/>
        <w:shd w:val="clear" w:color="auto" w:fill="FFFFFF"/>
        <w:spacing w:before="0" w:beforeAutospacing="0" w:after="113" w:afterAutospacing="0"/>
        <w:rPr>
          <w:b/>
          <w:color w:val="000000"/>
          <w:sz w:val="28"/>
          <w:szCs w:val="28"/>
          <w:shd w:val="clear" w:color="auto" w:fill="FFFFFF"/>
        </w:rPr>
      </w:pPr>
      <w:r w:rsidRPr="008B6229">
        <w:rPr>
          <w:b/>
          <w:color w:val="000000"/>
          <w:sz w:val="28"/>
          <w:szCs w:val="28"/>
          <w:shd w:val="clear" w:color="auto" w:fill="FFFFFF"/>
        </w:rPr>
        <w:t>Цели:</w:t>
      </w:r>
    </w:p>
    <w:p w:rsidR="008B6229" w:rsidRPr="008B6229" w:rsidRDefault="008B6229" w:rsidP="008B6229">
      <w:pPr>
        <w:pStyle w:val="a3"/>
        <w:shd w:val="clear" w:color="auto" w:fill="FFFFFF"/>
        <w:spacing w:before="0" w:beforeAutospacing="0" w:after="113" w:afterAutospacing="0"/>
        <w:rPr>
          <w:sz w:val="28"/>
          <w:szCs w:val="28"/>
        </w:rPr>
      </w:pPr>
      <w:r w:rsidRPr="008B6229">
        <w:rPr>
          <w:sz w:val="28"/>
          <w:szCs w:val="28"/>
        </w:rPr>
        <w:t>закрепить знания о здоровом питании, необходимости витаминов в пище;</w:t>
      </w:r>
    </w:p>
    <w:p w:rsidR="008B6229" w:rsidRPr="008B6229" w:rsidRDefault="008B6229" w:rsidP="008B6229">
      <w:pPr>
        <w:pStyle w:val="a3"/>
        <w:shd w:val="clear" w:color="auto" w:fill="FFFFFF"/>
        <w:spacing w:before="0" w:beforeAutospacing="0" w:after="113" w:afterAutospacing="0"/>
        <w:rPr>
          <w:sz w:val="28"/>
          <w:szCs w:val="28"/>
        </w:rPr>
      </w:pPr>
      <w:r w:rsidRPr="008B6229">
        <w:rPr>
          <w:sz w:val="28"/>
          <w:szCs w:val="28"/>
        </w:rPr>
        <w:t>-воспитывать чувство ответственности за своё здоровье;</w:t>
      </w:r>
    </w:p>
    <w:p w:rsidR="008B6229" w:rsidRPr="008B6229" w:rsidRDefault="008B6229" w:rsidP="008B6229">
      <w:pPr>
        <w:pStyle w:val="a3"/>
        <w:shd w:val="clear" w:color="auto" w:fill="FFFFFF"/>
        <w:spacing w:before="0" w:beforeAutospacing="0" w:after="113" w:afterAutospacing="0"/>
        <w:rPr>
          <w:sz w:val="28"/>
          <w:szCs w:val="28"/>
        </w:rPr>
      </w:pPr>
      <w:r w:rsidRPr="008B6229">
        <w:rPr>
          <w:sz w:val="28"/>
          <w:szCs w:val="28"/>
        </w:rPr>
        <w:t>-формировать активный познавател</w:t>
      </w:r>
      <w:r>
        <w:rPr>
          <w:sz w:val="28"/>
          <w:szCs w:val="28"/>
        </w:rPr>
        <w:t>ьный интерес к окружающему миру:</w:t>
      </w:r>
    </w:p>
    <w:p w:rsidR="008B6229" w:rsidRPr="008B6229" w:rsidRDefault="008B6229" w:rsidP="008B6229">
      <w:pPr>
        <w:pStyle w:val="a3"/>
        <w:shd w:val="clear" w:color="auto" w:fill="FFFFFF"/>
        <w:spacing w:before="0" w:beforeAutospacing="0" w:after="113" w:afterAutospacing="0"/>
        <w:rPr>
          <w:sz w:val="28"/>
          <w:szCs w:val="28"/>
        </w:rPr>
      </w:pPr>
      <w:r w:rsidRPr="008B6229">
        <w:rPr>
          <w:sz w:val="28"/>
          <w:szCs w:val="28"/>
        </w:rPr>
        <w:t>-способствовать развитию творческих способностей детей, умения работать соо</w:t>
      </w:r>
      <w:r>
        <w:rPr>
          <w:sz w:val="28"/>
          <w:szCs w:val="28"/>
        </w:rPr>
        <w:t>бща, согласовывая свои действия.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b/>
          <w:bCs/>
          <w:color w:val="000000"/>
          <w:sz w:val="28"/>
          <w:szCs w:val="28"/>
        </w:rPr>
        <w:t>Оформление:</w:t>
      </w:r>
      <w:r>
        <w:rPr>
          <w:color w:val="000000"/>
          <w:sz w:val="28"/>
          <w:szCs w:val="28"/>
        </w:rPr>
        <w:t> иллюстрации с изображением картофеля, блюд из картофеля, познавательный материал о картофеле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фоне мелодии «Песня о картошке» выходит ведущий.</w:t>
      </w:r>
    </w:p>
    <w:p w:rsidR="00B37B22" w:rsidRPr="00B37B22" w:rsidRDefault="00B37B22" w:rsidP="0055172F">
      <w:pPr>
        <w:pStyle w:val="a3"/>
        <w:shd w:val="clear" w:color="auto" w:fill="FFFFFF"/>
        <w:tabs>
          <w:tab w:val="left" w:pos="2358"/>
        </w:tabs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b/>
          <w:bCs/>
          <w:color w:val="000000"/>
          <w:sz w:val="28"/>
          <w:szCs w:val="28"/>
        </w:rPr>
        <w:t>Ведущий.</w:t>
      </w:r>
      <w:r w:rsidR="0055172F">
        <w:rPr>
          <w:b/>
          <w:bCs/>
          <w:color w:val="000000"/>
          <w:sz w:val="28"/>
          <w:szCs w:val="28"/>
        </w:rPr>
        <w:tab/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color w:val="000000"/>
          <w:sz w:val="28"/>
          <w:szCs w:val="28"/>
        </w:rPr>
        <w:t>Ах, картошка — объеденье,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color w:val="000000"/>
          <w:sz w:val="28"/>
          <w:szCs w:val="28"/>
        </w:rPr>
        <w:t>Детей и взрослых идеал.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color w:val="000000"/>
          <w:sz w:val="28"/>
          <w:szCs w:val="28"/>
        </w:rPr>
        <w:t>Тот не знает наслажденья,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color w:val="000000"/>
          <w:sz w:val="28"/>
          <w:szCs w:val="28"/>
        </w:rPr>
        <w:t>Кто картошки не едал.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Сегодня, </w:t>
      </w:r>
      <w:r w:rsidRPr="00B37B22">
        <w:rPr>
          <w:color w:val="000000"/>
          <w:sz w:val="28"/>
          <w:szCs w:val="28"/>
        </w:rPr>
        <w:t xml:space="preserve"> мы поведем с вами речь о Ее Величестве Картошке, которую в народе называют вторым хлебом. Но ведь картошка способна не только питать человека, с ней можно играть. Об этом свидетельствуют наши конкурсы, в которых я приглашаю вас принять участие.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color w:val="000000"/>
          <w:sz w:val="28"/>
          <w:szCs w:val="28"/>
        </w:rPr>
        <w:t>Ведь мы, играя, проверяем,</w:t>
      </w: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B37B22">
        <w:rPr>
          <w:color w:val="000000"/>
          <w:sz w:val="28"/>
          <w:szCs w:val="28"/>
        </w:rPr>
        <w:t>Что мы умеем и что знаем.</w:t>
      </w:r>
    </w:p>
    <w:p w:rsidR="00B37B22" w:rsidRPr="00B37B22" w:rsidRDefault="00B37B22" w:rsidP="00B37B2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37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Картофель является универсальным и очень популярным продуктом. Вряд ли среди ваших знакомых окажется человек, не пробовавший картофель в самых разных блюдах. </w:t>
      </w:r>
    </w:p>
    <w:p w:rsidR="00B37B22" w:rsidRDefault="00B37B22" w:rsidP="00B37B22">
      <w:pPr>
        <w:shd w:val="clear" w:color="auto" w:fill="FFFFFF"/>
        <w:ind w:firstLine="708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37B22">
        <w:rPr>
          <w:rFonts w:ascii="Times New Roman" w:hAnsi="Times New Roman" w:cs="Times New Roman"/>
          <w:color w:val="000000"/>
          <w:sz w:val="28"/>
          <w:szCs w:val="28"/>
        </w:rPr>
        <w:t>Он прекрасно подходит для приготовления супов, из него готовят различные пюре и просто жарят, могут запекать на костре, а также подавать в качестве закусок со специями. В нем сочетается удивительная простота и неповторимая изысканность. </w:t>
      </w:r>
    </w:p>
    <w:p w:rsidR="00B37B22" w:rsidRPr="00726D5C" w:rsidRDefault="00B37B22" w:rsidP="00B37B22">
      <w:pPr>
        <w:shd w:val="clear" w:color="auto" w:fill="FFFFFF"/>
        <w:ind w:firstLine="708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6D5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ПОКАЗ ПРЕЗЕНТАЦИИ «Немного истории»</w:t>
      </w:r>
    </w:p>
    <w:p w:rsidR="00B37B22" w:rsidRPr="00B37B22" w:rsidRDefault="00B37B22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Родиной картофеля считается Южная Америка. Индейцы не только употребляли его в пищу, но считали его одушевленным творением и поклонялись ему.</w:t>
      </w:r>
    </w:p>
    <w:p w:rsidR="00B37B22" w:rsidRPr="00B37B22" w:rsidRDefault="00B37B22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7B22" w:rsidRPr="00B37B22" w:rsidRDefault="00B37B22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В старинных книгах середины XVI столетия есть упоминания о картофеле, где его называли "</w:t>
      </w:r>
      <w:proofErr w:type="spellStart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папас</w:t>
      </w:r>
      <w:proofErr w:type="spellEnd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", особым видом земляных орехов. Описывалось, что при варке они становятся мягкими, как запеченный каштан. А еще писали, что кожура земляных орехов не толще кожуры трюфеля. Итальянцы даже прозвали картофель клубнями "</w:t>
      </w:r>
      <w:proofErr w:type="spellStart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тартуффолли</w:t>
      </w:r>
      <w:proofErr w:type="spellEnd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". Затем немного упростили и стали называть "</w:t>
      </w:r>
      <w:proofErr w:type="spellStart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тартофель</w:t>
      </w:r>
      <w:proofErr w:type="spellEnd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".</w:t>
      </w:r>
    </w:p>
    <w:p w:rsidR="00B37B22" w:rsidRPr="00B37B22" w:rsidRDefault="00B37B22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7B22" w:rsidRDefault="00B37B22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версия, что в России название картофель появилось от немецких слов "</w:t>
      </w:r>
      <w:proofErr w:type="spellStart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крафт</w:t>
      </w:r>
      <w:proofErr w:type="spellEnd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" ("сила") и "</w:t>
      </w:r>
      <w:proofErr w:type="spellStart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тойфель</w:t>
      </w:r>
      <w:proofErr w:type="spellEnd"/>
      <w:r w:rsidRPr="00B37B22">
        <w:rPr>
          <w:rFonts w:ascii="Times New Roman" w:eastAsia="Times New Roman" w:hAnsi="Times New Roman" w:cs="Times New Roman"/>
          <w:color w:val="000000"/>
          <w:sz w:val="28"/>
          <w:szCs w:val="28"/>
        </w:rPr>
        <w:t>" ("дьявол"). Это объясняется тем, что поначалу корнеплод совсем не воспринимали как в Европе, так и в России. И только со временем этот продукт распробовали и стали использовать при приготовлении десятков различных блюд.</w:t>
      </w:r>
    </w:p>
    <w:p w:rsidR="00BE3D49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Pr="00726D5C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26D5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программе участвуют 2 команды из 4 человек. Название команд участники придумывают сами. Работу участников программы оценивает жюри по 5- бальной системе.</w:t>
      </w:r>
    </w:p>
    <w:p w:rsidR="00BE3D49" w:rsidRPr="00726D5C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BE3D49" w:rsidRPr="00BE3D49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 №1 «Очисти Картофель»</w:t>
      </w:r>
    </w:p>
    <w:p w:rsidR="00BE3D49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 предлагается очистить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картофель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используя нож. Победитель определяется по самой длинной кожуре.</w:t>
      </w:r>
    </w:p>
    <w:p w:rsidR="00BE3D49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Pr="00BE3D49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 № 2 «Блюда из картофеля»</w:t>
      </w:r>
    </w:p>
    <w:p w:rsidR="00BE3D49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 выдается лист бумаги с нарисованной кастрюлей. На кастрюле нужно написать как можно больше блюд из картофеля.</w:t>
      </w:r>
    </w:p>
    <w:p w:rsidR="00BE3D49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Pr="00726D5C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26D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ПОКАЗ ПРЕЗЕНТАЦИИ «Свойства картофеля»</w:t>
      </w:r>
    </w:p>
    <w:p w:rsidR="00BE3D49" w:rsidRPr="00BE3D49" w:rsidRDefault="00BE3D49" w:rsidP="00BE3D4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что из картофеля получаются невероятно вкусные блюда, он является источником весьма полезных элементов. В нем содержится целая гамма витаминов: А, В</w:t>
      </w:r>
      <w:proofErr w:type="gramStart"/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proofErr w:type="gramEnd"/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В2, B3, B6, B9, С, E, H, К, PP. Но и это еще не все. </w:t>
      </w:r>
    </w:p>
    <w:p w:rsidR="00BE3D49" w:rsidRPr="00BE3D49" w:rsidRDefault="00BE3D49" w:rsidP="00BE3D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BE3D49" w:rsidRPr="00BE3D49" w:rsidRDefault="00BE3D49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картофеле обнаружили никотиновую, щавелевую, лимонную, яблочную и пантотеновые кислоты. Также в нем есть железо, фосфор, магний, натрий, кальций и калий. Причем последнего более всего, что очень важно для здоровья сердца. Картофель состоит из воды, крахмала, клетчатки и </w:t>
      </w:r>
      <w:proofErr w:type="gramStart"/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proofErr w:type="gramEnd"/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полезных для человека элементов и веществ.</w:t>
      </w:r>
    </w:p>
    <w:p w:rsidR="00BE3D49" w:rsidRPr="00BE3D49" w:rsidRDefault="00BE3D49" w:rsidP="00BE3D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Pr="00BE3D49" w:rsidRDefault="00BE3D49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белка в нем может соперничать с молочными и яичными белками. Молодой картофель отличается повышенным содержанием витамина С.</w:t>
      </w:r>
    </w:p>
    <w:p w:rsidR="00BE3D49" w:rsidRPr="00BE3D49" w:rsidRDefault="00BE3D49" w:rsidP="00BE3D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Pr="00BE3D49" w:rsidRDefault="00BE3D49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Рекомендуется в день съедать примерно 300 граммов картофеля, чтобы обеспечить дневную норму человека калием, фосфором и углеводами.</w:t>
      </w:r>
    </w:p>
    <w:p w:rsidR="00BE3D49" w:rsidRPr="00BE3D49" w:rsidRDefault="00BE3D49" w:rsidP="00BE3D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Pr="00BE3D49" w:rsidRDefault="00BE3D49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>Крахмал, который содержится в клубнях картофеля, способствует снижению уровня холестерина в крови и печени. А тем, кто страдает почечными болезнями, помогает выводить лишнюю жидкость из организма благодаря высокому содержанию солей калия.</w:t>
      </w:r>
    </w:p>
    <w:p w:rsidR="00BE3D49" w:rsidRPr="00BE3D49" w:rsidRDefault="00BE3D49" w:rsidP="00BE3D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Default="00BE3D49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полезным считается картофель, приготовленный с кожурой (отварной, запеченный). Так сохраняется максимальное количество полезных веществ.</w:t>
      </w:r>
    </w:p>
    <w:p w:rsidR="00BE3D49" w:rsidRDefault="00BE3D49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Pr="00BE3D49" w:rsidRDefault="00BE3D49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E3D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 № 3 «Лови картошку»</w:t>
      </w:r>
    </w:p>
    <w:p w:rsidR="00BE3D49" w:rsidRDefault="00BE3D49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участн</w:t>
      </w:r>
      <w:r w:rsidR="00726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иков готовится стол, 10 картофелин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 небольшое ведро.</w:t>
      </w:r>
    </w:p>
    <w:p w:rsidR="00BE3D49" w:rsidRDefault="00BE3D49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 участник команды катает картофелины вдоль стола, другой участник с противоположной стороны стола ловит картофелины в ведро. Победитель определяется по числу пойманных ведром картофелин.</w:t>
      </w:r>
    </w:p>
    <w:p w:rsidR="00726D5C" w:rsidRPr="00726D5C" w:rsidRDefault="00726D5C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26D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 № 4 «Картошка? Какая?»</w:t>
      </w:r>
    </w:p>
    <w:p w:rsidR="00726D5C" w:rsidRPr="00BE3D49" w:rsidRDefault="00726D5C" w:rsidP="00BE3D49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 команд по очереди предлагается ответить на вопрос: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Картошка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какая? Побеждает 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которой остается последнее слова.</w:t>
      </w:r>
    </w:p>
    <w:p w:rsidR="00BE3D49" w:rsidRPr="00BE3D49" w:rsidRDefault="00BE3D49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Pr="00726D5C" w:rsidRDefault="00726D5C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26D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ПОКАЗ ПРЕЗЕНТАЦИИ «Обратная сторона картошки»</w:t>
      </w:r>
    </w:p>
    <w:p w:rsidR="00726D5C" w:rsidRPr="00726D5C" w:rsidRDefault="00726D5C" w:rsidP="00726D5C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D5C">
        <w:rPr>
          <w:rFonts w:ascii="Times New Roman" w:eastAsia="Times New Roman" w:hAnsi="Times New Roman" w:cs="Times New Roman"/>
          <w:color w:val="000000"/>
          <w:sz w:val="28"/>
          <w:szCs w:val="28"/>
        </w:rPr>
        <w:t>Нельзя использовать картофель, если он позеленел. Обычно такая реакция происходит при хранении картофеля на свету. В таких экземплярах содержится повышенное содержание соланина. Горьковатый вкус является первым показателем высокого содержания яда в нем. Употреблять в пищу такие клубни опасно, так как можно отравиться.</w:t>
      </w:r>
    </w:p>
    <w:p w:rsidR="00726D5C" w:rsidRPr="00726D5C" w:rsidRDefault="00726D5C" w:rsidP="00726D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6D5C" w:rsidRPr="00726D5C" w:rsidRDefault="00726D5C" w:rsidP="00726D5C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D5C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вредно использовать проросшие клубни, особенно ближе к весне. В них также может накапливаться вредное вещество. Обычно у старого картофеля срезают кожицу толстым слоем.</w:t>
      </w:r>
    </w:p>
    <w:p w:rsidR="00726D5C" w:rsidRPr="00726D5C" w:rsidRDefault="00726D5C" w:rsidP="00726D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6D5C" w:rsidRPr="00726D5C" w:rsidRDefault="00726D5C" w:rsidP="00726D5C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D5C">
        <w:rPr>
          <w:rFonts w:ascii="Times New Roman" w:eastAsia="Times New Roman" w:hAnsi="Times New Roman" w:cs="Times New Roman"/>
          <w:color w:val="000000"/>
          <w:sz w:val="28"/>
          <w:szCs w:val="28"/>
        </w:rPr>
        <w:t>Диетологи не рекомендуют употреблять картофель в пищу людям, болеющим диабетом и ожирением, так как это может вызывать повышение сахара в крови.</w:t>
      </w:r>
    </w:p>
    <w:p w:rsidR="00726D5C" w:rsidRPr="00726D5C" w:rsidRDefault="00726D5C" w:rsidP="00726D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6D5C" w:rsidRPr="00726D5C" w:rsidRDefault="00726D5C" w:rsidP="00726D5C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D5C">
        <w:rPr>
          <w:rFonts w:ascii="Times New Roman" w:eastAsia="Times New Roman" w:hAnsi="Times New Roman" w:cs="Times New Roman"/>
          <w:color w:val="000000"/>
          <w:sz w:val="28"/>
          <w:szCs w:val="28"/>
        </w:rPr>
        <w:t>Жареный картофель тоже находится в черном списке. При его жарке теряется пищевая и энергетическая ценность продукта. Большая часть полезных веществ уходит, а вот калорийность увеличивается, так что для фигуры это не очень хорошо. </w:t>
      </w:r>
      <w:r w:rsidRPr="00726D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Если отварной картофель можно больным с проблемами желудка, то жареный продукт им противопоказан. </w:t>
      </w:r>
    </w:p>
    <w:p w:rsidR="00726D5C" w:rsidRDefault="00726D5C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6D5C" w:rsidRDefault="00726D5C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D49" w:rsidRPr="00726D5C" w:rsidRDefault="00726D5C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26D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 № 5 «Картофельные фантазии»</w:t>
      </w:r>
    </w:p>
    <w:p w:rsidR="00726D5C" w:rsidRDefault="00726D5C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Участникам предлагается из 10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картошин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 помощи зубочисток создать поделку из картофеля. Жюри оценивает творчество и фантазию.</w:t>
      </w:r>
    </w:p>
    <w:p w:rsidR="00EA2438" w:rsidRDefault="00EA2438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438" w:rsidRDefault="00EA2438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438" w:rsidRDefault="00EA2438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438" w:rsidRPr="00B37B22" w:rsidRDefault="00EA2438" w:rsidP="00B37B22">
      <w:pPr>
        <w:spacing w:after="0"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438" w:rsidRDefault="00EA2438" w:rsidP="00B37B22">
      <w:pPr>
        <w:spacing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24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 № 6 «Играем в картошку»</w:t>
      </w:r>
    </w:p>
    <w:p w:rsidR="00EA2438" w:rsidRDefault="00EA2438" w:rsidP="00B37B22">
      <w:pPr>
        <w:spacing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 предлагается из букв слова «картошка» составить как можно больше слов. Побеждает 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которой последнее слово.</w:t>
      </w:r>
    </w:p>
    <w:p w:rsidR="00B768A3" w:rsidRPr="00B768A3" w:rsidRDefault="00B768A3" w:rsidP="00B37B22">
      <w:pPr>
        <w:spacing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A2438" w:rsidRDefault="00EA2438" w:rsidP="00B37B22">
      <w:pPr>
        <w:spacing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768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ИСПОЛНЕНИЕ ПЕСНИ «Антошка, пойдем копать картошку!»</w:t>
      </w:r>
    </w:p>
    <w:p w:rsidR="00B768A3" w:rsidRPr="00B768A3" w:rsidRDefault="00B768A3" w:rsidP="00B37B22">
      <w:pPr>
        <w:spacing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68A3" w:rsidRPr="00B768A3" w:rsidRDefault="00B768A3" w:rsidP="00B768A3">
      <w:pPr>
        <w:spacing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768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 № 7 «Картофель? Что делать?»</w:t>
      </w:r>
    </w:p>
    <w:p w:rsidR="00B768A3" w:rsidRDefault="00B768A3" w:rsidP="00B768A3">
      <w:pPr>
        <w:spacing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 конкурса предлагается подобрать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относящиеся к картошке. Побеждает 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которой последнее слово. (Копать, сажать, жарить, полоть, тушить и т.д.)</w:t>
      </w:r>
    </w:p>
    <w:p w:rsidR="00B768A3" w:rsidRPr="00485D68" w:rsidRDefault="00B768A3" w:rsidP="00B768A3">
      <w:pPr>
        <w:spacing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5D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 № 8 «</w:t>
      </w:r>
      <w:r w:rsidR="00485D68" w:rsidRPr="00485D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Собери пословицу</w:t>
      </w:r>
      <w:r w:rsidRPr="00485D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B768A3" w:rsidRPr="00485D68" w:rsidRDefault="00B768A3" w:rsidP="00B768A3">
      <w:pPr>
        <w:spacing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5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Команды получают карточки с пословицами. Карточки разрезаны. Побеждает та команда, которая быстро и правильно соберет пословицу.</w:t>
      </w:r>
      <w:r w:rsidRPr="00485D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5D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5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Уродился хлеб в оглоблю, а картошка – в колесо.</w:t>
      </w:r>
      <w:r w:rsidRPr="00485D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5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Клади картошку в окрошку, а любовь в дело.</w:t>
      </w:r>
      <w:r w:rsidRPr="00485D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5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Картошка хлеб бережет.</w:t>
      </w:r>
      <w:r w:rsidRPr="00485D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5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Ели да береза – чем не дрова, соль да картошка, чем не еда.</w:t>
      </w:r>
      <w:r w:rsidRPr="00485D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5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Без труда картошка не родится никогда.</w:t>
      </w:r>
      <w:proofErr w:type="gramStart"/>
      <w:r w:rsidRPr="00485D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5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485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Хорош ерш в ухе, а картошка в пироге.</w:t>
      </w:r>
    </w:p>
    <w:p w:rsidR="00B768A3" w:rsidRPr="00485D68" w:rsidRDefault="00485D68" w:rsidP="00B768A3">
      <w:pPr>
        <w:spacing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5D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ПОКАЗ ПРЕЗЕНТАЦИИ «Полезные советы»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Картофель, сваренный в кожуре сохраняет</w:t>
      </w:r>
      <w:proofErr w:type="gramEnd"/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75% витаминов;  очищенный и сваренный клубнями - 60-70%, а нарезанный - лишь 35-50%.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Очищенный картофель хранить нельзя. В крайнем </w:t>
      </w:r>
      <w:proofErr w:type="gramStart"/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случае</w:t>
      </w:r>
      <w:proofErr w:type="gramEnd"/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его можно оставить на час-два в воде и притом целыми клубнями.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Очистив картофель, поставьте его под струю холодной воды: он быстрее сварится, будет более рассыпчатым.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Если вам нужно заранее очистить картофель - храните его до употребления не в воде, а в завязанном полиэтиленовом пакете.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Солить картофель при варке лучше всего за 5-10 мин. до его полной готовности.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Картофель в “мундире” не разварится, (что делает его непригодным для последующего жарения), если добавить в воду больше соли, чем вы это делаете при обычной варке.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Картофель, сваренный в “мундире”, легко очистится, если его сразу же после варки облить холодной водой.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Печеная картошка с румяной хрустящей корочкой – традиционная еда на привале. И все, конечно, знают обычный способ печь ее, когда вымытые и просушенные клубни картофеля, закапывают в горячую золу.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Молодой картофель чистят так: помять его, положить в мешочек, всыпать соль и покатать по столу.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Картофель надо варить на умеренном огне, чтобы он не разваливался и не лопался.</w:t>
      </w:r>
    </w:p>
    <w:p w:rsidR="00485D68" w:rsidRPr="00485D68" w:rsidRDefault="00485D68" w:rsidP="0048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85D68">
        <w:rPr>
          <w:rFonts w:ascii="Times New Roman" w:eastAsia="Times New Roman" w:hAnsi="Times New Roman" w:cs="Times New Roman"/>
          <w:color w:val="000000"/>
          <w:sz w:val="27"/>
          <w:szCs w:val="27"/>
        </w:rPr>
        <w:t>Картофель надо чистить тонким слоем, так как под кожурой находятся соли и белки.</w:t>
      </w:r>
    </w:p>
    <w:p w:rsidR="00485D68" w:rsidRDefault="00485D68" w:rsidP="00B768A3">
      <w:pPr>
        <w:spacing w:line="27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438" w:rsidRPr="00485D68" w:rsidRDefault="00485D68" w:rsidP="00B37B22">
      <w:pPr>
        <w:spacing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Конкурс № 9 </w:t>
      </w:r>
      <w:r w:rsidRPr="00485D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«Веселые задачи»</w:t>
      </w:r>
    </w:p>
    <w:p w:rsidR="00485D68" w:rsidRDefault="00485D68" w:rsidP="00485D68">
      <w:pPr>
        <w:pStyle w:val="a3"/>
        <w:ind w:firstLine="22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Голодный Вася съедает за 10 минут 3 сырые картошки. Сытый Вася тратит на такое же количество вареной картошки 1 час. </w:t>
      </w:r>
      <w:proofErr w:type="gramStart"/>
      <w:r>
        <w:rPr>
          <w:color w:val="000000"/>
          <w:sz w:val="27"/>
          <w:szCs w:val="27"/>
        </w:rPr>
        <w:t>На сколько минут быстрее управляется Вася с сырой картошкой, чем с вареной?</w:t>
      </w:r>
      <w:proofErr w:type="gramEnd"/>
    </w:p>
    <w:p w:rsidR="00485D68" w:rsidRDefault="00485D68" w:rsidP="00485D68">
      <w:pPr>
        <w:pStyle w:val="a3"/>
        <w:ind w:firstLine="22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Убегая от своих друзей, Петя толкнул дедушку, купившего 4 одинаковых пакета картошки по 2 килограмма в каждом. Пакеты порвались, и картошка рассыпалась. Сколько килограммов картошки полетело в Петю, если известно, что в молодости дедушка был снайпером?</w:t>
      </w:r>
    </w:p>
    <w:p w:rsidR="00485D68" w:rsidRDefault="00485D68" w:rsidP="00485D68">
      <w:pPr>
        <w:pStyle w:val="a3"/>
        <w:ind w:firstLine="22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Две картошки летели с одинаковой скоростью, хотя и были брошены разными мальчиками друг в друга. К счастью, обе картошки промахнулись. Первая картошка пролетела 6 метров, а вторая - 8 метров. На сколько метров сильнее был обижен первый мальчик, чем второй?</w:t>
      </w:r>
    </w:p>
    <w:p w:rsidR="00485D68" w:rsidRDefault="00485D68" w:rsidP="00485D68">
      <w:pPr>
        <w:pStyle w:val="a3"/>
        <w:ind w:firstLine="22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Третьеклассник Федя купил в школьной столовой блюдо из 6 картошек и вышел на 1 минуту мыть руки. В эту пору в столовой находилось 9 первоклассников, каждый из которых может съесть за минуту 1 картошку. Сколько картошек увидит на своей тарелке вернувшийся Федя, и сколько первоклассников осталось голодными?</w:t>
      </w:r>
    </w:p>
    <w:p w:rsidR="006E795E" w:rsidRPr="006E795E" w:rsidRDefault="006E795E" w:rsidP="006E79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79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 № 10 «Рецепты»</w:t>
      </w:r>
    </w:p>
    <w:p w:rsidR="006E795E" w:rsidRPr="006E795E" w:rsidRDefault="006E795E" w:rsidP="006E795E">
      <w:pPr>
        <w:spacing w:before="100" w:beforeAutospacing="1" w:after="100" w:afterAutospacing="1" w:line="240" w:lineRule="auto"/>
        <w:ind w:firstLine="22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Участникам предлагается  “защитить” свое блюдо, рассказав о способе приготовления и вкусовых качествах блюда.</w:t>
      </w:r>
    </w:p>
    <w:p w:rsidR="006E795E" w:rsidRDefault="006E795E" w:rsidP="006E79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E795E" w:rsidRDefault="006E795E" w:rsidP="006E79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E795E" w:rsidRDefault="006E795E" w:rsidP="006E79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E795E" w:rsidRPr="006E795E" w:rsidRDefault="006E795E" w:rsidP="006E79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95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Песня о картошке</w:t>
      </w:r>
      <w:proofErr w:type="gramStart"/>
      <w:r w:rsidRPr="006E795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Pr="006E795E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(</w:t>
      </w:r>
      <w:proofErr w:type="gramStart"/>
      <w:r w:rsidRPr="006E795E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и</w:t>
      </w:r>
      <w:proofErr w:type="gramEnd"/>
      <w:r w:rsidRPr="006E795E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сполняют все участники программы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на мотив песни  «В траве сидел кузнечик»</w:t>
      </w:r>
      <w:r w:rsidRPr="006E795E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)</w:t>
      </w:r>
      <w:r w:rsidRPr="006E795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E795E" w:rsidRPr="006E795E" w:rsidRDefault="006E795E" w:rsidP="006E79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Как любим мы картошку, 2 раза</w:t>
      </w:r>
      <w:proofErr w:type="gramStart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Н</w:t>
      </w:r>
      <w:proofErr w:type="gramEnd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t>е можем без картошки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Мы даже дня прожить.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Представьте себе, 2 раза</w:t>
      </w:r>
      <w:proofErr w:type="gramStart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Н</w:t>
      </w:r>
      <w:proofErr w:type="gramEnd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t>е можем без картошки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Представьте себе, 2 раза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Мы даже дня прожить.</w:t>
      </w:r>
    </w:p>
    <w:p w:rsidR="006E795E" w:rsidRPr="006E795E" w:rsidRDefault="006E795E" w:rsidP="006E79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Мы жарим ее и варим</w:t>
      </w:r>
      <w:proofErr w:type="gramStart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И</w:t>
      </w:r>
      <w:proofErr w:type="gramEnd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суп ее добавляем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И даже просто в “мундире”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Сможем отварить.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Представьте себе, 2 раза</w:t>
      </w:r>
      <w:proofErr w:type="gramStart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И</w:t>
      </w:r>
      <w:proofErr w:type="gramEnd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даже просто в “мундире”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Представьте себе, 2 раза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Сможем отварить.</w:t>
      </w:r>
    </w:p>
    <w:p w:rsidR="006E795E" w:rsidRPr="006E795E" w:rsidRDefault="006E795E" w:rsidP="006E79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Можем испечь в духовке, 2 раза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Можем оладушки сделать</w:t>
      </w:r>
      <w:proofErr w:type="gramStart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И</w:t>
      </w:r>
      <w:proofErr w:type="gramEnd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костре испечь,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А сколько разных, 2 раза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Сделать можно поделок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Представьте себе, 2 раза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Их даже и не счесть.</w:t>
      </w:r>
    </w:p>
    <w:p w:rsidR="006E795E" w:rsidRPr="006E795E" w:rsidRDefault="006E795E" w:rsidP="006E79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Любите и вы картошку, 2 раза</w:t>
      </w:r>
      <w:proofErr w:type="gramStart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И</w:t>
      </w:r>
      <w:proofErr w:type="gramEnd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много всяких секретов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Узнаете о ней.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Представьте себе, 2 раза</w:t>
      </w:r>
      <w:proofErr w:type="gramStart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И</w:t>
      </w:r>
      <w:proofErr w:type="gramEnd"/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много разных секретов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Представьте себе, 2 раза</w:t>
      </w:r>
      <w:r w:rsidRPr="006E795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Узнаете о ней.</w:t>
      </w:r>
    </w:p>
    <w:p w:rsidR="00485D68" w:rsidRPr="00B37B22" w:rsidRDefault="006E795E" w:rsidP="00B37B22">
      <w:pPr>
        <w:spacing w:line="272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E79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ПОДВЕДЕНИЕ ИТОГОВ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B37B22" w:rsidRPr="006E795E" w:rsidRDefault="00B37B22" w:rsidP="00B37B22">
      <w:pPr>
        <w:shd w:val="clear" w:color="auto" w:fill="FFFFFF"/>
        <w:ind w:firstLine="708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B37B22" w:rsidRPr="00B37B22" w:rsidRDefault="00B37B22" w:rsidP="00B37B22">
      <w:pPr>
        <w:shd w:val="clear" w:color="auto" w:fill="FFFFFF"/>
        <w:ind w:firstLine="708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B37B22" w:rsidRP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</w:p>
    <w:p w:rsid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</w:p>
    <w:p w:rsid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</w:p>
    <w:p w:rsid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</w:p>
    <w:p w:rsid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</w:p>
    <w:p w:rsid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</w:p>
    <w:p w:rsidR="00B37B22" w:rsidRDefault="00B37B22" w:rsidP="00B37B22">
      <w:pPr>
        <w:pStyle w:val="a3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</w:p>
    <w:sectPr w:rsidR="00B37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76E0D"/>
    <w:multiLevelType w:val="multilevel"/>
    <w:tmpl w:val="77CC2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2C75B8"/>
    <w:multiLevelType w:val="multilevel"/>
    <w:tmpl w:val="DDF4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B37B22"/>
    <w:rsid w:val="000864F3"/>
    <w:rsid w:val="00485D68"/>
    <w:rsid w:val="0055172F"/>
    <w:rsid w:val="006E795E"/>
    <w:rsid w:val="00726D5C"/>
    <w:rsid w:val="008B6229"/>
    <w:rsid w:val="00AC1B21"/>
    <w:rsid w:val="00B37B22"/>
    <w:rsid w:val="00B768A3"/>
    <w:rsid w:val="00BE3D49"/>
    <w:rsid w:val="00E53EE4"/>
    <w:rsid w:val="00EA2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B37B22"/>
    <w:rPr>
      <w:i/>
      <w:iCs/>
    </w:rPr>
  </w:style>
  <w:style w:type="character" w:styleId="a5">
    <w:name w:val="Strong"/>
    <w:basedOn w:val="a0"/>
    <w:uiPriority w:val="22"/>
    <w:qFormat/>
    <w:rsid w:val="00B37B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76741">
          <w:marLeft w:val="227"/>
          <w:marRight w:val="227"/>
          <w:marTop w:val="0"/>
          <w:marBottom w:val="4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3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2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4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8</cp:revision>
  <dcterms:created xsi:type="dcterms:W3CDTF">2022-01-25T02:37:00Z</dcterms:created>
  <dcterms:modified xsi:type="dcterms:W3CDTF">2022-01-25T05:19:00Z</dcterms:modified>
</cp:coreProperties>
</file>